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C5D46" w14:textId="77777777" w:rsidR="00FF6F23" w:rsidRPr="0072276B" w:rsidRDefault="00FF6F23" w:rsidP="00FF6F23">
      <w:pPr>
        <w:pStyle w:val="Default"/>
        <w:jc w:val="center"/>
        <w:rPr>
          <w:color w:val="auto"/>
        </w:rPr>
      </w:pPr>
      <w:r w:rsidRPr="0072276B">
        <w:rPr>
          <w:b/>
          <w:bCs/>
          <w:color w:val="auto"/>
        </w:rPr>
        <w:t>PEACE LUTHERAN CHURCH</w:t>
      </w:r>
    </w:p>
    <w:p w14:paraId="4D72F63C" w14:textId="10C12CEA" w:rsidR="00FF6F23" w:rsidRPr="0072276B" w:rsidRDefault="00FF6F23" w:rsidP="00FF6F23">
      <w:pPr>
        <w:pStyle w:val="Default"/>
        <w:jc w:val="center"/>
        <w:rPr>
          <w:color w:val="auto"/>
        </w:rPr>
      </w:pPr>
      <w:bookmarkStart w:id="0" w:name="_GoBack"/>
      <w:bookmarkEnd w:id="0"/>
      <w:r w:rsidRPr="0072276B">
        <w:rPr>
          <w:color w:val="auto"/>
        </w:rPr>
        <w:t>APPROVED Board Meeting Minutes</w:t>
      </w:r>
    </w:p>
    <w:p w14:paraId="4E5D314A" w14:textId="00AE41A0" w:rsidR="00FF6F23" w:rsidRPr="0072276B" w:rsidRDefault="00FF6F23" w:rsidP="00FF6F23">
      <w:pPr>
        <w:pStyle w:val="Default"/>
        <w:pBdr>
          <w:bottom w:val="single" w:sz="12" w:space="1" w:color="auto"/>
        </w:pBdr>
        <w:jc w:val="center"/>
        <w:rPr>
          <w:color w:val="auto"/>
        </w:rPr>
      </w:pPr>
      <w:r>
        <w:rPr>
          <w:color w:val="auto"/>
        </w:rPr>
        <w:t>November 24, 2019</w:t>
      </w:r>
    </w:p>
    <w:p w14:paraId="6838C763" w14:textId="77777777" w:rsidR="00FF6F23" w:rsidRPr="00FF6F23" w:rsidRDefault="00FF6F23" w:rsidP="00FF6F23">
      <w:pPr>
        <w:pStyle w:val="Default"/>
        <w:rPr>
          <w:color w:val="auto"/>
        </w:rPr>
      </w:pPr>
    </w:p>
    <w:p w14:paraId="60DF049E" w14:textId="1453FF75" w:rsidR="00FF6F23" w:rsidRPr="00FF6F23" w:rsidRDefault="00FF6F23" w:rsidP="00FF6F23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b/>
          <w:bCs/>
          <w:color w:val="auto"/>
        </w:rPr>
      </w:pPr>
      <w:r w:rsidRPr="00FF6F23">
        <w:rPr>
          <w:b/>
          <w:bCs/>
          <w:color w:val="auto"/>
        </w:rPr>
        <w:t>Call to Order:</w:t>
      </w:r>
      <w:r w:rsidRPr="00FF6F23">
        <w:rPr>
          <w:color w:val="auto"/>
        </w:rPr>
        <w:t xml:space="preserve">  6:32 p</w:t>
      </w:r>
      <w:r w:rsidR="00DD62A3">
        <w:rPr>
          <w:color w:val="auto"/>
        </w:rPr>
        <w:t>.</w:t>
      </w:r>
      <w:r w:rsidRPr="00FF6F23">
        <w:rPr>
          <w:color w:val="auto"/>
        </w:rPr>
        <w:t>m</w:t>
      </w:r>
      <w:r w:rsidR="00DD62A3">
        <w:rPr>
          <w:color w:val="auto"/>
        </w:rPr>
        <w:t>.</w:t>
      </w:r>
      <w:r w:rsidRPr="00FF6F23">
        <w:rPr>
          <w:color w:val="auto"/>
        </w:rPr>
        <w:t xml:space="preserve"> at Peace Lutheran Church</w:t>
      </w:r>
    </w:p>
    <w:p w14:paraId="40C53128" w14:textId="2450BD80" w:rsidR="00FF6F23" w:rsidRPr="00FF6F23" w:rsidRDefault="00FF6F23" w:rsidP="00FF6F23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</w:rPr>
      </w:pPr>
      <w:r w:rsidRPr="00FF6F23">
        <w:rPr>
          <w:rFonts w:eastAsia="Times New Roman"/>
          <w:b/>
          <w:bCs/>
        </w:rPr>
        <w:t>Members Present:</w:t>
      </w:r>
      <w:r w:rsidRPr="00FF6F23">
        <w:rPr>
          <w:rFonts w:eastAsia="Times New Roman"/>
        </w:rPr>
        <w:t xml:space="preserve"> Jon Peterson, Ben Simon, Pastor David Hanson, Beth Seefeldt, Mary </w:t>
      </w:r>
      <w:r>
        <w:rPr>
          <w:rFonts w:eastAsia="Times New Roman"/>
        </w:rPr>
        <w:t>Fritz-</w:t>
      </w:r>
      <w:r w:rsidRPr="00FF6F23">
        <w:rPr>
          <w:rFonts w:eastAsia="Times New Roman"/>
        </w:rPr>
        <w:t>Barfne</w:t>
      </w:r>
      <w:r>
        <w:rPr>
          <w:rFonts w:eastAsia="Times New Roman"/>
        </w:rPr>
        <w:t>ch</w:t>
      </w:r>
      <w:r w:rsidRPr="00FF6F23">
        <w:rPr>
          <w:rFonts w:eastAsia="Times New Roman"/>
        </w:rPr>
        <w:t>t, Kevin S</w:t>
      </w:r>
      <w:r>
        <w:rPr>
          <w:rFonts w:eastAsia="Times New Roman"/>
        </w:rPr>
        <w:t>c</w:t>
      </w:r>
      <w:r w:rsidRPr="00FF6F23">
        <w:rPr>
          <w:rFonts w:eastAsia="Times New Roman"/>
        </w:rPr>
        <w:t>hroeder, Joseph Perez</w:t>
      </w:r>
    </w:p>
    <w:p w14:paraId="67FB8FA4" w14:textId="292D591C" w:rsidR="00FF6F23" w:rsidRDefault="00FF6F23" w:rsidP="00FF6F23">
      <w:pPr>
        <w:shd w:val="clear" w:color="auto" w:fill="FFFFFF"/>
        <w:tabs>
          <w:tab w:val="left" w:pos="540"/>
        </w:tabs>
        <w:spacing w:after="20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</w:t>
      </w:r>
    </w:p>
    <w:p w14:paraId="38C264B0" w14:textId="71770869" w:rsidR="00FF6F23" w:rsidRPr="00FF6F23" w:rsidRDefault="00FF6F23" w:rsidP="00FF6F23">
      <w:pPr>
        <w:shd w:val="clear" w:color="auto" w:fill="FFFFFF"/>
        <w:tabs>
          <w:tab w:val="left" w:pos="540"/>
        </w:tabs>
        <w:spacing w:after="20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Other: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Malmin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, Judy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Jacobson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, John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einzierl</w:t>
      </w:r>
    </w:p>
    <w:p w14:paraId="057B9140" w14:textId="7E216251" w:rsidR="00FF6F23" w:rsidRPr="00FF6F23" w:rsidRDefault="00FF6F23" w:rsidP="00FF6F23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</w:rPr>
      </w:pPr>
      <w:r w:rsidRPr="00FF6F23">
        <w:rPr>
          <w:rFonts w:eastAsia="Times New Roman"/>
          <w:b/>
          <w:bCs/>
        </w:rPr>
        <w:t>Devotions:</w:t>
      </w:r>
      <w:r w:rsidRPr="00FF6F23">
        <w:rPr>
          <w:rFonts w:eastAsia="Times New Roman"/>
        </w:rPr>
        <w:t xml:space="preserve"> Done by Joseph</w:t>
      </w:r>
      <w:r>
        <w:rPr>
          <w:rFonts w:eastAsia="Times New Roman"/>
        </w:rPr>
        <w:t xml:space="preserve"> Perez</w:t>
      </w:r>
    </w:p>
    <w:p w14:paraId="7A9F9199" w14:textId="6630EEFE" w:rsidR="00FF6F23" w:rsidRPr="00FF6F23" w:rsidRDefault="00FF6F23" w:rsidP="00FF6F23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  <w:b/>
          <w:bCs/>
        </w:rPr>
      </w:pPr>
      <w:r w:rsidRPr="00FF6F23">
        <w:rPr>
          <w:rFonts w:eastAsia="Times New Roman"/>
          <w:b/>
          <w:bCs/>
        </w:rPr>
        <w:t>Open Forum:</w:t>
      </w:r>
    </w:p>
    <w:p w14:paraId="056B94CD" w14:textId="77777777" w:rsidR="00FF6F23" w:rsidRPr="00DD62A3" w:rsidRDefault="00FF6F23" w:rsidP="00DD62A3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John Weinzierl presented the following updates:</w:t>
      </w:r>
    </w:p>
    <w:p w14:paraId="779E164D" w14:textId="77777777" w:rsidR="00FF6F23" w:rsidRPr="002520CC" w:rsidRDefault="00FF6F23" w:rsidP="002520CC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Lights in sanctuary will be replaced this week.</w:t>
      </w:r>
    </w:p>
    <w:p w14:paraId="53E219AE" w14:textId="77777777" w:rsidR="00A06D67" w:rsidRPr="002520CC" w:rsidRDefault="00FF6F23" w:rsidP="002520CC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 with the large classroom sliding doors.  New guides were installed on two to hold them in place. </w:t>
      </w:r>
    </w:p>
    <w:p w14:paraId="43C33462" w14:textId="62AA434E" w:rsidR="00A06D67" w:rsidRPr="002520CC" w:rsidRDefault="00A06D67" w:rsidP="002520CC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The s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idewalk lip</w:t>
      </w:r>
      <w:r w:rsid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front of the main doors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checked out for solutions. </w:t>
      </w:r>
    </w:p>
    <w:p w14:paraId="0FECEC15" w14:textId="3BAF2CF2" w:rsidR="00FF6F23" w:rsidRPr="002520CC" w:rsidRDefault="00A06D67" w:rsidP="002520CC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The f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urnaces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</w:t>
      </w:r>
      <w:r w:rsid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inspections and tune up. 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ne was not working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needed new parts and repair work done to get it operating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There were also o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minor repairs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to the other furnaces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udgeting need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s to include regular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furnace inspections.</w:t>
      </w:r>
    </w:p>
    <w:p w14:paraId="48BD24D1" w14:textId="19D7A0D7" w:rsidR="00FF6F23" w:rsidRPr="002520CC" w:rsidRDefault="00A06D67" w:rsidP="002520CC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Received a f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ire pit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donation 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Tesch family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memorial to Fred Tesch.  W</w:t>
      </w:r>
      <w:r w:rsidR="00FF6F23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ill work with the Tesch family to iron out the details of location, looks, builders, etc.</w:t>
      </w:r>
    </w:p>
    <w:p w14:paraId="261FE332" w14:textId="4A5C0E5D" w:rsidR="00FF6F23" w:rsidRPr="002520CC" w:rsidRDefault="00FF6F23" w:rsidP="002520CC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Continued discussion from September </w:t>
      </w:r>
      <w:r w:rsidR="00A06D67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 installation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6D67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handicap </w:t>
      </w:r>
      <w:r w:rsidR="00A06D67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door openers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installed on front doors. Beth will </w:t>
      </w:r>
      <w:r w:rsidR="00A06D67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follow up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A06D67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donor to get </w:t>
      </w:r>
      <w:r w:rsidR="00A06D67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finalized decision</w:t>
      </w:r>
      <w:r w:rsidR="00A06D67"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220496" w14:textId="70232387" w:rsidR="00FF6F23" w:rsidRPr="00FF6F23" w:rsidRDefault="00FF6F23" w:rsidP="002520CC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  <w:b/>
          <w:bCs/>
        </w:rPr>
      </w:pPr>
      <w:r w:rsidRPr="00FF6F23">
        <w:rPr>
          <w:rFonts w:eastAsia="Times New Roman"/>
          <w:b/>
          <w:bCs/>
        </w:rPr>
        <w:t>Adopt Agenda:</w:t>
      </w:r>
    </w:p>
    <w:p w14:paraId="6FDCA463" w14:textId="361F4536" w:rsidR="00FF6F23" w:rsidRPr="00FF6F23" w:rsidRDefault="00FF6F23" w:rsidP="002520C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Motion to adopt agenda</w:t>
      </w:r>
      <w:r w:rsidR="002520CC" w:rsidRPr="00252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  <w:r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Beth/Mary/No Discussion/Carried.</w:t>
      </w:r>
    </w:p>
    <w:p w14:paraId="284B07B7" w14:textId="489FE671" w:rsidR="00FF6F23" w:rsidRPr="00FF6F23" w:rsidRDefault="00FF6F23" w:rsidP="002520CC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  <w:b/>
          <w:bCs/>
        </w:rPr>
      </w:pPr>
      <w:r w:rsidRPr="00FF6F23">
        <w:rPr>
          <w:rFonts w:eastAsia="Times New Roman"/>
          <w:b/>
          <w:bCs/>
        </w:rPr>
        <w:t>Approval of Minutes from October 27, 2019 Meeting:</w:t>
      </w:r>
    </w:p>
    <w:p w14:paraId="3229945C" w14:textId="39586307" w:rsidR="00FF6F23" w:rsidRPr="00FF6F23" w:rsidRDefault="00FF6F23" w:rsidP="002520C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Motion to approve the October 27, 2019 Meeting Minutes. </w:t>
      </w:r>
      <w:r w:rsidR="002520CC" w:rsidRPr="00252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Ben/Kevin/No Discussion/Carried.</w:t>
      </w:r>
    </w:p>
    <w:p w14:paraId="68218F8C" w14:textId="316E3B64" w:rsidR="00FF6F23" w:rsidRPr="00FF6F23" w:rsidRDefault="00FF6F23" w:rsidP="002520CC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</w:rPr>
      </w:pPr>
      <w:r w:rsidRPr="00FF6F23">
        <w:rPr>
          <w:rFonts w:eastAsia="Times New Roman"/>
        </w:rPr>
        <w:t>Reports:</w:t>
      </w:r>
    </w:p>
    <w:p w14:paraId="6A8CCAB2" w14:textId="690397D4" w:rsidR="00FF6F23" w:rsidRPr="002520CC" w:rsidRDefault="00FF6F23" w:rsidP="002520CC">
      <w:pPr>
        <w:pStyle w:val="ListParagraph"/>
        <w:numPr>
          <w:ilvl w:val="1"/>
          <w:numId w:val="3"/>
        </w:numPr>
        <w:shd w:val="clear" w:color="auto" w:fill="FFFFFF"/>
        <w:spacing w:after="20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Financial Report:</w:t>
      </w:r>
      <w:r w:rsid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pending continues to be below budget</w:t>
      </w:r>
      <w:r w:rsid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having </w:t>
      </w:r>
      <w:r w:rsid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 of Youth &amp; Family ministry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staff is a big part of it. </w:t>
      </w:r>
      <w:r w:rsid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committees under budget. </w:t>
      </w:r>
      <w:r w:rsid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General fund up to $26</w:t>
      </w:r>
      <w:r w:rsid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,000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ery good. 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Spending is down. 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have a note to payoff, waiting for rest of the fund to come in. 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,000</w:t>
      </w:r>
      <w:r w:rsidRPr="00252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away and we have until March.</w:t>
      </w:r>
    </w:p>
    <w:p w14:paraId="2881F237" w14:textId="74BF15DB" w:rsidR="00FF6F23" w:rsidRPr="00FF6F23" w:rsidRDefault="00FF6F23" w:rsidP="00B86518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Motion to approve the financial report</w:t>
      </w:r>
      <w:r w:rsidR="00252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2520CC" w:rsidRPr="00252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Joseph/Beth/No Discussion/Carried.</w:t>
      </w:r>
    </w:p>
    <w:p w14:paraId="580BC2F9" w14:textId="77777777" w:rsidR="00B86518" w:rsidRDefault="00FF6F23" w:rsidP="00B86518">
      <w:pPr>
        <w:pStyle w:val="ListParagraph"/>
        <w:numPr>
          <w:ilvl w:val="1"/>
          <w:numId w:val="3"/>
        </w:numPr>
        <w:shd w:val="clear" w:color="auto" w:fill="FFFFFF"/>
        <w:spacing w:after="200" w:line="240" w:lineRule="auto"/>
        <w:ind w:left="90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Pastor's Report:</w:t>
      </w:r>
      <w:r w:rsidR="00B86518" w:rsidRPr="00B8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written for the most part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couple of adds to the attached report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587997C" w14:textId="77777777" w:rsidR="00B86518" w:rsidRDefault="00FF6F23" w:rsidP="00CA722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Pastor sent a draft of the memorial donation policy. This policy </w:t>
      </w:r>
      <w:r w:rsidR="00B86518"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in the process of being updated.</w:t>
      </w:r>
      <w:r w:rsidR="00B86518"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81AB46D" w14:textId="77777777" w:rsidR="00B86518" w:rsidRDefault="00B86518" w:rsidP="00D644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office will be closed </w:t>
      </w:r>
      <w:r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hanksgiving </w:t>
      </w:r>
      <w:r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 and the following day. The church will also be closed </w:t>
      </w:r>
      <w:r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25-27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79FEEAC" w14:textId="256DA9D5" w:rsidR="00FF6F23" w:rsidRPr="00FF6F23" w:rsidRDefault="00FF6F23" w:rsidP="00B86518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Sandy has also requested that her position 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receive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alternate floating holiday if 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a paid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holiday falls on the weekend.</w:t>
      </w:r>
    </w:p>
    <w:p w14:paraId="61636B47" w14:textId="19C2650C" w:rsidR="00FF6F23" w:rsidRPr="00FF6F23" w:rsidRDefault="00FF6F23" w:rsidP="00B86518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Motion to approve the request</w:t>
      </w:r>
      <w:r w:rsidR="00B86518" w:rsidRPr="00B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to have a</w:t>
      </w:r>
      <w:r w:rsidR="00B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 alternate</w:t>
      </w:r>
      <w:r w:rsidR="00B86518" w:rsidRPr="00B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86518"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floating holiday if </w:t>
      </w:r>
      <w:r w:rsidR="00B86518" w:rsidRPr="00B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paid</w:t>
      </w:r>
      <w:r w:rsidR="00B86518"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holiday falls on </w:t>
      </w:r>
      <w:r w:rsidR="00B86518" w:rsidRPr="00B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B86518"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weekend</w:t>
      </w:r>
      <w:r w:rsidR="00B86518" w:rsidRPr="00B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Joseph/Mary/No Discussion/Carried</w:t>
      </w:r>
    </w:p>
    <w:p w14:paraId="21C7FED6" w14:textId="13C24D9E" w:rsidR="00FF6F23" w:rsidRPr="00FF6F23" w:rsidRDefault="00FF6F23" w:rsidP="00B86518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Motion to approve the pastors report</w:t>
      </w:r>
      <w:r w:rsidR="00B86518" w:rsidRPr="00B86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F6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Ben/Kevin/No Discussion/Carried.</w:t>
      </w:r>
    </w:p>
    <w:p w14:paraId="4FA463AF" w14:textId="18ADA75F" w:rsidR="00FF6F23" w:rsidRPr="00FF6F23" w:rsidRDefault="00FF6F23" w:rsidP="00B86518">
      <w:pPr>
        <w:pStyle w:val="ListParagraph"/>
        <w:numPr>
          <w:ilvl w:val="1"/>
          <w:numId w:val="3"/>
        </w:numPr>
        <w:shd w:val="clear" w:color="auto" w:fill="FFFFFF"/>
        <w:spacing w:after="200" w:line="240" w:lineRule="auto"/>
        <w:ind w:left="90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Ministry Team Reports</w:t>
      </w:r>
      <w:r w:rsidR="00B865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0AB32EDE" w14:textId="0555F5D0" w:rsidR="00FF6F23" w:rsidRPr="00B86518" w:rsidRDefault="00FF6F23" w:rsidP="00B865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Missions</w:t>
      </w:r>
    </w:p>
    <w:p w14:paraId="1719BB04" w14:textId="1E187182" w:rsidR="00FF6F23" w:rsidRPr="00B86518" w:rsidRDefault="00FF6F23" w:rsidP="00B8651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Outreach</w:t>
      </w:r>
    </w:p>
    <w:p w14:paraId="51283D0D" w14:textId="7F79A727" w:rsidR="00FF6F23" w:rsidRPr="00B86518" w:rsidRDefault="00FF6F23" w:rsidP="00B86518">
      <w:pPr>
        <w:pStyle w:val="ListParagraph"/>
        <w:numPr>
          <w:ilvl w:val="0"/>
          <w:numId w:val="4"/>
        </w:numPr>
        <w:shd w:val="clear" w:color="auto" w:fill="FFFFFF"/>
        <w:spacing w:after="20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>Worship &amp; Music</w:t>
      </w:r>
    </w:p>
    <w:p w14:paraId="155C851B" w14:textId="55B01B2D" w:rsidR="00FF6F23" w:rsidRPr="00FF6F23" w:rsidRDefault="00FF6F23" w:rsidP="00B86518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  <w:b/>
          <w:bCs/>
        </w:rPr>
      </w:pPr>
      <w:r w:rsidRPr="00FF6F23">
        <w:rPr>
          <w:rFonts w:eastAsia="Times New Roman"/>
          <w:b/>
          <w:bCs/>
        </w:rPr>
        <w:t>Old Business</w:t>
      </w:r>
    </w:p>
    <w:p w14:paraId="4F7850E0" w14:textId="77777777" w:rsidR="00B86518" w:rsidRDefault="00FF6F23" w:rsidP="00C64B92">
      <w:pPr>
        <w:pStyle w:val="ListParagraph"/>
        <w:numPr>
          <w:ilvl w:val="1"/>
          <w:numId w:val="6"/>
        </w:numPr>
        <w:shd w:val="clear" w:color="auto" w:fill="FFFFFF"/>
        <w:spacing w:after="200" w:line="240" w:lineRule="auto"/>
        <w:ind w:left="90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Memorial Donations:</w:t>
      </w:r>
      <w:r w:rsidR="00B86518" w:rsidRPr="00B86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during open forum</w:t>
      </w:r>
    </w:p>
    <w:p w14:paraId="4945E3CE" w14:textId="0EDBE58D" w:rsidR="00C64B92" w:rsidRDefault="00FF6F23" w:rsidP="00C64B92">
      <w:pPr>
        <w:pStyle w:val="ListParagraph"/>
        <w:numPr>
          <w:ilvl w:val="1"/>
          <w:numId w:val="6"/>
        </w:numPr>
        <w:shd w:val="clear" w:color="auto" w:fill="FFFFFF"/>
        <w:spacing w:after="200" w:line="240" w:lineRule="auto"/>
        <w:ind w:left="90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Mentorship New Member Dinner: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518" w:rsidRP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a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great night. </w:t>
      </w:r>
      <w:r w:rsidR="00C64B92" w:rsidRP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to everyone who helped</w:t>
      </w:r>
      <w:r w:rsid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D7F7FF" w14:textId="77777777" w:rsidR="00C64B92" w:rsidRDefault="00FF6F23" w:rsidP="00C64B92">
      <w:pPr>
        <w:pStyle w:val="ListParagraph"/>
        <w:numPr>
          <w:ilvl w:val="1"/>
          <w:numId w:val="6"/>
        </w:numPr>
        <w:shd w:val="clear" w:color="auto" w:fill="FFFFFF"/>
        <w:spacing w:after="200" w:line="240" w:lineRule="auto"/>
        <w:ind w:left="90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Search </w:t>
      </w:r>
      <w:r w:rsidR="00C64B92" w:rsidRPr="00C64B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Committee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1A82F4" w14:textId="77777777" w:rsidR="00C64B92" w:rsidRDefault="00FF6F23" w:rsidP="00C64B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Looking at switching up some wording in the job description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re-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posting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14A316" w14:textId="60E46446" w:rsidR="00C64B92" w:rsidRDefault="00C64B92" w:rsidP="00C64B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ending letters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 w:rsid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serving in similar positions to see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currently looking.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FFB800" w14:textId="77777777" w:rsidR="00C64B92" w:rsidRDefault="00C64B92" w:rsidP="00C64B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nviting youth directors from local churches talk to us about what we’re doing and how we could improve our search – within about 2 weeks this should be happening.</w:t>
      </w:r>
    </w:p>
    <w:p w14:paraId="0018BC13" w14:textId="075EB10F" w:rsidR="00FF6F23" w:rsidRPr="00FF6F23" w:rsidRDefault="00C64B92" w:rsidP="00C64B92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ind w:left="126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on 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ting 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a couple youth events lined up for next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if we do not have the position in place.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F23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59008C" w14:textId="060A6C90" w:rsidR="00FF6F23" w:rsidRPr="00FF6F23" w:rsidRDefault="00FF6F23" w:rsidP="00C64B92">
      <w:pPr>
        <w:pStyle w:val="ListParagraph"/>
        <w:numPr>
          <w:ilvl w:val="1"/>
          <w:numId w:val="6"/>
        </w:numPr>
        <w:shd w:val="clear" w:color="auto" w:fill="FFFFFF"/>
        <w:spacing w:after="20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Budgeting 2020: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hould not budget for a full year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>salary for Director of Youth &amp; Family Ministry since it is almost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1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u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pdate </w:t>
      </w:r>
      <w:r w:rsidR="00971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regarding current stewardship numbers.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Numbers are down from last </w:t>
      </w:r>
      <w:r w:rsidR="00C64B92"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year’s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pledges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 may reach out to members who have historically pledged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if they’re planning on pledging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2020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eminder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announcement 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pledges will be made in church in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weeks. </w:t>
      </w:r>
      <w:r w:rsid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>ledges are important for budgeting our 2020 numbers.</w:t>
      </w:r>
    </w:p>
    <w:p w14:paraId="214EE2C1" w14:textId="77777777" w:rsidR="00FF6F23" w:rsidRPr="00FF6F23" w:rsidRDefault="00FF6F23" w:rsidP="00C64B92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  <w:b/>
          <w:bCs/>
        </w:rPr>
      </w:pPr>
      <w:r w:rsidRPr="00FF6F23">
        <w:rPr>
          <w:rFonts w:eastAsia="Times New Roman"/>
          <w:b/>
          <w:bCs/>
        </w:rPr>
        <w:t>New Business</w:t>
      </w:r>
    </w:p>
    <w:p w14:paraId="28EAA46D" w14:textId="59066993" w:rsidR="00FF6F23" w:rsidRPr="00C64B92" w:rsidRDefault="00FF6F23" w:rsidP="00DD62A3">
      <w:pPr>
        <w:pStyle w:val="ListParagraph"/>
        <w:numPr>
          <w:ilvl w:val="1"/>
          <w:numId w:val="7"/>
        </w:numPr>
        <w:shd w:val="clear" w:color="auto" w:fill="FFFFFF"/>
        <w:spacing w:after="200" w:line="240" w:lineRule="auto"/>
        <w:ind w:left="90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Tesch Donation:</w:t>
      </w:r>
      <w:r w:rsidRPr="00C64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topic was discussed at the open forum</w:t>
      </w:r>
      <w:r w:rsid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B906DF" w14:textId="77777777" w:rsidR="00DD62A3" w:rsidRDefault="00FF6F23" w:rsidP="00DD62A3">
      <w:pPr>
        <w:pStyle w:val="ListParagraph"/>
        <w:numPr>
          <w:ilvl w:val="1"/>
          <w:numId w:val="7"/>
        </w:numPr>
        <w:shd w:val="clear" w:color="auto" w:fill="FFFFFF"/>
        <w:spacing w:after="200" w:line="240" w:lineRule="auto"/>
        <w:ind w:left="90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New </w:t>
      </w:r>
      <w:r w:rsidR="00DD62A3" w:rsidRPr="00DD62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ront </w:t>
      </w:r>
      <w:r w:rsidR="00DD62A3" w:rsidRPr="00DD62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oors to </w:t>
      </w:r>
      <w:r w:rsidR="00DD62A3" w:rsidRPr="00DD62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hurch: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topic was discussed at open forum</w:t>
      </w:r>
      <w:r w:rsidR="00DD62A3"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A3EFA0" w14:textId="49218091" w:rsidR="00FF6F23" w:rsidRPr="00FF6F23" w:rsidRDefault="00FF6F23" w:rsidP="00DD62A3">
      <w:pPr>
        <w:pStyle w:val="ListParagraph"/>
        <w:numPr>
          <w:ilvl w:val="1"/>
          <w:numId w:val="7"/>
        </w:numPr>
        <w:shd w:val="clear" w:color="auto" w:fill="FFFFFF"/>
        <w:spacing w:after="200" w:line="240" w:lineRule="auto"/>
        <w:ind w:left="90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1st Aid Training:</w:t>
      </w:r>
      <w:r w:rsid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Looking at the 8th &amp; 16th of January</w:t>
      </w:r>
    </w:p>
    <w:p w14:paraId="72277FC8" w14:textId="3E39F904" w:rsidR="00FF6F23" w:rsidRPr="00FF6F23" w:rsidRDefault="00FF6F23" w:rsidP="00DD62A3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</w:rPr>
      </w:pPr>
      <w:r w:rsidRPr="00FF6F23">
        <w:rPr>
          <w:rFonts w:eastAsia="Times New Roman"/>
          <w:b/>
          <w:bCs/>
        </w:rPr>
        <w:t>Adjourn:</w:t>
      </w:r>
      <w:r w:rsidRPr="00FF6F23">
        <w:rPr>
          <w:rFonts w:eastAsia="Times New Roman"/>
        </w:rPr>
        <w:t xml:space="preserve"> </w:t>
      </w:r>
      <w:r w:rsidRPr="00FF6F23">
        <w:rPr>
          <w:rFonts w:eastAsia="Times New Roman"/>
          <w:i/>
          <w:iCs/>
        </w:rPr>
        <w:t>Motion to adjourn</w:t>
      </w:r>
      <w:r w:rsidR="00DD62A3" w:rsidRPr="00DD62A3">
        <w:rPr>
          <w:rFonts w:eastAsia="Times New Roman"/>
          <w:i/>
          <w:iCs/>
        </w:rPr>
        <w:t xml:space="preserve">. </w:t>
      </w:r>
      <w:r w:rsidRPr="00FF6F23">
        <w:rPr>
          <w:rFonts w:eastAsia="Times New Roman"/>
          <w:i/>
          <w:iCs/>
        </w:rPr>
        <w:t xml:space="preserve"> Joseph/Mary/No Discussion/Carried.</w:t>
      </w:r>
      <w:r w:rsidR="00DD62A3">
        <w:rPr>
          <w:rFonts w:eastAsia="Times New Roman"/>
        </w:rPr>
        <w:t xml:space="preserve">  Adjourned at 8:00 p.m.</w:t>
      </w:r>
    </w:p>
    <w:p w14:paraId="62A23839" w14:textId="26DB79A5" w:rsidR="00FF6F23" w:rsidRPr="00FF6F23" w:rsidRDefault="00FF6F23" w:rsidP="00DD62A3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  <w:b/>
          <w:bCs/>
        </w:rPr>
      </w:pPr>
      <w:r w:rsidRPr="00FF6F23">
        <w:rPr>
          <w:rFonts w:eastAsia="Times New Roman"/>
          <w:b/>
          <w:bCs/>
        </w:rPr>
        <w:t xml:space="preserve">Closed with the </w:t>
      </w:r>
      <w:r w:rsidR="00DD62A3" w:rsidRPr="00DD62A3">
        <w:rPr>
          <w:rFonts w:eastAsia="Times New Roman"/>
          <w:b/>
          <w:bCs/>
        </w:rPr>
        <w:t>L</w:t>
      </w:r>
      <w:r w:rsidRPr="00FF6F23">
        <w:rPr>
          <w:rFonts w:eastAsia="Times New Roman"/>
          <w:b/>
          <w:bCs/>
        </w:rPr>
        <w:t>ord</w:t>
      </w:r>
      <w:r w:rsidR="00DD62A3" w:rsidRPr="00DD62A3">
        <w:rPr>
          <w:rFonts w:eastAsia="Times New Roman"/>
          <w:b/>
          <w:bCs/>
        </w:rPr>
        <w:t>’</w:t>
      </w:r>
      <w:r w:rsidRPr="00FF6F23">
        <w:rPr>
          <w:rFonts w:eastAsia="Times New Roman"/>
          <w:b/>
          <w:bCs/>
        </w:rPr>
        <w:t xml:space="preserve">s </w:t>
      </w:r>
      <w:r w:rsidR="00DD62A3" w:rsidRPr="00DD62A3">
        <w:rPr>
          <w:rFonts w:eastAsia="Times New Roman"/>
          <w:b/>
          <w:bCs/>
        </w:rPr>
        <w:t>P</w:t>
      </w:r>
      <w:r w:rsidRPr="00FF6F23">
        <w:rPr>
          <w:rFonts w:eastAsia="Times New Roman"/>
          <w:b/>
          <w:bCs/>
        </w:rPr>
        <w:t>rayer</w:t>
      </w:r>
    </w:p>
    <w:p w14:paraId="7ECB8C46" w14:textId="3B3D9546" w:rsidR="00FF6F23" w:rsidRPr="00FF6F23" w:rsidRDefault="00FF6F23" w:rsidP="00DD62A3">
      <w:pPr>
        <w:pStyle w:val="Default"/>
        <w:numPr>
          <w:ilvl w:val="0"/>
          <w:numId w:val="1"/>
        </w:numPr>
        <w:spacing w:after="200"/>
        <w:ind w:left="540" w:hanging="540"/>
        <w:jc w:val="both"/>
        <w:rPr>
          <w:rFonts w:eastAsia="Times New Roman"/>
          <w:b/>
          <w:bCs/>
        </w:rPr>
      </w:pPr>
      <w:r w:rsidRPr="00FF6F23">
        <w:rPr>
          <w:rFonts w:eastAsia="Times New Roman"/>
          <w:b/>
          <w:bCs/>
        </w:rPr>
        <w:t>Information:</w:t>
      </w:r>
    </w:p>
    <w:p w14:paraId="35FE3DE5" w14:textId="19151051" w:rsidR="00FF6F23" w:rsidRPr="00DD62A3" w:rsidRDefault="00FF6F23" w:rsidP="00DD62A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meeting: </w:t>
      </w:r>
      <w:r w:rsidR="00DD62A3"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Sunday, </w:t>
      </w:r>
      <w:r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15, 2019</w:t>
      </w:r>
    </w:p>
    <w:p w14:paraId="14877C1C" w14:textId="6AA9CA8B" w:rsidR="00FF6F23" w:rsidRPr="00DD62A3" w:rsidRDefault="00FF6F23" w:rsidP="00DD62A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meeting devotion: Kevin</w:t>
      </w:r>
    </w:p>
    <w:p w14:paraId="1C69B103" w14:textId="3A0C9288" w:rsidR="00FF6F23" w:rsidRPr="00DD62A3" w:rsidRDefault="00FF6F23" w:rsidP="00DD62A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Communion Assistants for:</w:t>
      </w:r>
    </w:p>
    <w:p w14:paraId="4A6F79BE" w14:textId="1BD3F6DC" w:rsidR="00FF6F23" w:rsidRPr="00DD62A3" w:rsidRDefault="00FF6F23" w:rsidP="00DD62A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Sundays: Kevin &amp; Mary</w:t>
      </w:r>
    </w:p>
    <w:p w14:paraId="319E3D13" w14:textId="59528F8F" w:rsidR="00FF6F23" w:rsidRPr="00DD62A3" w:rsidRDefault="00FF6F23" w:rsidP="00DD62A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 Eve Family – Kevin &amp; John</w:t>
      </w:r>
    </w:p>
    <w:p w14:paraId="1E99CD95" w14:textId="45F557C7" w:rsidR="00FF6F23" w:rsidRPr="00DD62A3" w:rsidRDefault="00FF6F23" w:rsidP="00DD62A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 Eve 2nd worship – Beth &amp; Joseph</w:t>
      </w:r>
    </w:p>
    <w:p w14:paraId="32A32DB8" w14:textId="0725DCEC" w:rsidR="00FF6F23" w:rsidRPr="00DD62A3" w:rsidRDefault="00FF6F23" w:rsidP="00DD62A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2A3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 Eve 3rd worship – Mary &amp; Ben</w:t>
      </w:r>
    </w:p>
    <w:sectPr w:rsidR="00FF6F23" w:rsidRPr="00DD62A3" w:rsidSect="00DD62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9D1B" w14:textId="77777777" w:rsidR="00677ECE" w:rsidRDefault="00677ECE" w:rsidP="00DD62A3">
      <w:pPr>
        <w:spacing w:after="0" w:line="240" w:lineRule="auto"/>
      </w:pPr>
      <w:r>
        <w:separator/>
      </w:r>
    </w:p>
  </w:endnote>
  <w:endnote w:type="continuationSeparator" w:id="0">
    <w:p w14:paraId="547E0EFA" w14:textId="77777777" w:rsidR="00677ECE" w:rsidRDefault="00677ECE" w:rsidP="00DD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256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B22F2C" w14:textId="55044D27" w:rsidR="00DD62A3" w:rsidRPr="00DD62A3" w:rsidRDefault="00DD62A3" w:rsidP="00DD62A3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6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9333466" wp14:editId="3C6E22FE">
                  <wp:simplePos x="0" y="0"/>
                  <wp:positionH relativeFrom="column">
                    <wp:posOffset>5528310</wp:posOffset>
                  </wp:positionH>
                  <wp:positionV relativeFrom="paragraph">
                    <wp:posOffset>-224155</wp:posOffset>
                  </wp:positionV>
                  <wp:extent cx="675005" cy="874395"/>
                  <wp:effectExtent l="0" t="0" r="0" b="1905"/>
                  <wp:wrapThrough wrapText="bothSides">
                    <wp:wrapPolygon edited="0">
                      <wp:start x="0" y="0"/>
                      <wp:lineTo x="0" y="21176"/>
                      <wp:lineTo x="20726" y="21176"/>
                      <wp:lineTo x="20726" y="0"/>
                      <wp:lineTo x="0" y="0"/>
                    </wp:wrapPolygon>
                  </wp:wrapThrough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2019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t xml:space="preserve"> Ministry Board Meeting Minutes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Page 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27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5261" w14:textId="77777777" w:rsidR="00677ECE" w:rsidRDefault="00677ECE" w:rsidP="00DD62A3">
      <w:pPr>
        <w:spacing w:after="0" w:line="240" w:lineRule="auto"/>
      </w:pPr>
      <w:r>
        <w:separator/>
      </w:r>
    </w:p>
  </w:footnote>
  <w:footnote w:type="continuationSeparator" w:id="0">
    <w:p w14:paraId="71D366FA" w14:textId="77777777" w:rsidR="00677ECE" w:rsidRDefault="00677ECE" w:rsidP="00DD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B6F"/>
    <w:multiLevelType w:val="hybridMultilevel"/>
    <w:tmpl w:val="B844C1D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334E24A">
      <w:start w:val="1"/>
      <w:numFmt w:val="upperLetter"/>
      <w:lvlText w:val="%2.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6F7"/>
    <w:multiLevelType w:val="hybridMultilevel"/>
    <w:tmpl w:val="C52CA4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344FE5"/>
    <w:multiLevelType w:val="hybridMultilevel"/>
    <w:tmpl w:val="ED8497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212BF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2176"/>
    <w:multiLevelType w:val="hybridMultilevel"/>
    <w:tmpl w:val="C890B4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57D8"/>
    <w:multiLevelType w:val="hybridMultilevel"/>
    <w:tmpl w:val="9AFC6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D3E"/>
    <w:multiLevelType w:val="hybridMultilevel"/>
    <w:tmpl w:val="527859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292D1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6EA0"/>
    <w:multiLevelType w:val="hybridMultilevel"/>
    <w:tmpl w:val="FAC8641E"/>
    <w:lvl w:ilvl="0" w:tplc="8C1C8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8539D"/>
    <w:multiLevelType w:val="hybridMultilevel"/>
    <w:tmpl w:val="E91E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84A28"/>
    <w:multiLevelType w:val="hybridMultilevel"/>
    <w:tmpl w:val="6D4A1B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23"/>
    <w:rsid w:val="000C1FCC"/>
    <w:rsid w:val="002520CC"/>
    <w:rsid w:val="00677ECE"/>
    <w:rsid w:val="007D5788"/>
    <w:rsid w:val="009713CE"/>
    <w:rsid w:val="00A06D67"/>
    <w:rsid w:val="00AF1982"/>
    <w:rsid w:val="00B5040F"/>
    <w:rsid w:val="00B86518"/>
    <w:rsid w:val="00C64B92"/>
    <w:rsid w:val="00DD62A3"/>
    <w:rsid w:val="00E4699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D634"/>
  <w15:chartTrackingRefBased/>
  <w15:docId w15:val="{0BCB5C7B-3AA7-4AE6-AEFA-EBEC210E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6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A3"/>
  </w:style>
  <w:style w:type="paragraph" w:styleId="Footer">
    <w:name w:val="footer"/>
    <w:basedOn w:val="Normal"/>
    <w:link w:val="FooterChar"/>
    <w:uiPriority w:val="99"/>
    <w:unhideWhenUsed/>
    <w:rsid w:val="00DD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Lutheran Church</dc:creator>
  <cp:keywords/>
  <dc:description/>
  <cp:lastModifiedBy>Peace Lutheran Church</cp:lastModifiedBy>
  <cp:revision>4</cp:revision>
  <cp:lastPrinted>2020-01-24T17:02:00Z</cp:lastPrinted>
  <dcterms:created xsi:type="dcterms:W3CDTF">2020-01-24T17:02:00Z</dcterms:created>
  <dcterms:modified xsi:type="dcterms:W3CDTF">2020-01-24T17:02:00Z</dcterms:modified>
</cp:coreProperties>
</file>